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18ED" w14:textId="4689EF76" w:rsidR="003E1FF9" w:rsidRDefault="00357B62">
      <w:pPr>
        <w:pStyle w:val="Body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Kool Smiles Kids Club </w:t>
      </w:r>
      <w:r>
        <w:rPr>
          <w:rFonts w:ascii="Times New Roman" w:hAnsi="Times New Roman"/>
          <w:sz w:val="24"/>
          <w:szCs w:val="24"/>
          <w:u w:val="single"/>
        </w:rPr>
        <w:t>Pre-K</w:t>
      </w:r>
      <w:r>
        <w:rPr>
          <w:rFonts w:ascii="Times New Roman" w:hAnsi="Times New Roman"/>
          <w:sz w:val="24"/>
          <w:szCs w:val="24"/>
          <w:u w:val="single"/>
          <w:lang w:val="de-DE"/>
        </w:rPr>
        <w:t xml:space="preserve"> Lesson Plan</w:t>
      </w:r>
    </w:p>
    <w:p w14:paraId="31FD0800" w14:textId="77777777" w:rsidR="003E1FF9" w:rsidRDefault="00357B62">
      <w:pPr>
        <w:pStyle w:val="Body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National Children</w:t>
      </w:r>
      <w:r>
        <w:rPr>
          <w:rFonts w:ascii="Times New Roman" w:hAnsi="Times New Roman"/>
          <w:sz w:val="24"/>
          <w:szCs w:val="24"/>
          <w:u w:val="single"/>
        </w:rPr>
        <w:t>’</w:t>
      </w:r>
      <w:r>
        <w:rPr>
          <w:rFonts w:ascii="Times New Roman" w:hAnsi="Times New Roman"/>
          <w:sz w:val="24"/>
          <w:szCs w:val="24"/>
          <w:u w:val="single"/>
        </w:rPr>
        <w:t>s Dental Health Month</w:t>
      </w:r>
    </w:p>
    <w:p w14:paraId="5328C1EA" w14:textId="77777777" w:rsidR="003E1FF9" w:rsidRDefault="003E1FF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5DA406A6" w14:textId="77777777" w:rsidR="003E1FF9" w:rsidRDefault="00357B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Lesson Plan Objective: </w:t>
      </w:r>
      <w:r>
        <w:rPr>
          <w:rFonts w:ascii="Times New Roman" w:hAnsi="Times New Roman"/>
        </w:rPr>
        <w:t xml:space="preserve">The student will develop basic knowledge of oral hygiene. </w:t>
      </w:r>
    </w:p>
    <w:p w14:paraId="789FE392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28EA4D01" w14:textId="77777777" w:rsidR="003E1FF9" w:rsidRDefault="00357B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National Education Standards</w:t>
      </w:r>
    </w:p>
    <w:p w14:paraId="3F98E7AB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67FC6FD3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rPr>
          <w:u w:val="single"/>
        </w:rPr>
        <w:t>NPH-</w:t>
      </w:r>
      <w:proofErr w:type="gramStart"/>
      <w:r w:rsidRPr="00357B62">
        <w:rPr>
          <w:u w:val="single"/>
        </w:rPr>
        <w:t>H.K</w:t>
      </w:r>
      <w:proofErr w:type="gramEnd"/>
      <w:r w:rsidRPr="00357B62">
        <w:rPr>
          <w:u w:val="single"/>
        </w:rPr>
        <w:t>-4.1</w:t>
      </w:r>
      <w:r w:rsidRPr="00357B62">
        <w:t xml:space="preserve"> Health Promotion and Disease Prevention</w:t>
      </w:r>
    </w:p>
    <w:p w14:paraId="5A5AD049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rPr>
          <w:u w:val="single"/>
        </w:rPr>
        <w:t>NPH-</w:t>
      </w:r>
      <w:proofErr w:type="gramStart"/>
      <w:r w:rsidRPr="00357B62">
        <w:rPr>
          <w:u w:val="single"/>
        </w:rPr>
        <w:t>H.K</w:t>
      </w:r>
      <w:proofErr w:type="gramEnd"/>
      <w:r w:rsidRPr="00357B62">
        <w:rPr>
          <w:u w:val="single"/>
        </w:rPr>
        <w:t>-4.3</w:t>
      </w:r>
      <w:r w:rsidRPr="00357B62">
        <w:t xml:space="preserve"> Reducing Health Risks</w:t>
      </w:r>
    </w:p>
    <w:p w14:paraId="68F56A2B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rPr>
          <w:u w:val="single"/>
        </w:rPr>
        <w:t>NPH-</w:t>
      </w:r>
      <w:proofErr w:type="gramStart"/>
      <w:r w:rsidRPr="00357B62">
        <w:rPr>
          <w:u w:val="single"/>
        </w:rPr>
        <w:t>H.K</w:t>
      </w:r>
      <w:proofErr w:type="gramEnd"/>
      <w:r w:rsidRPr="00357B62">
        <w:rPr>
          <w:u w:val="single"/>
        </w:rPr>
        <w:t>-4.4</w:t>
      </w:r>
      <w:r w:rsidRPr="00357B62">
        <w:t xml:space="preserve"> Influences on Health</w:t>
      </w:r>
    </w:p>
    <w:p w14:paraId="29F6D1CF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rPr>
          <w:u w:val="single"/>
        </w:rPr>
        <w:t>NPH-</w:t>
      </w:r>
      <w:proofErr w:type="gramStart"/>
      <w:r w:rsidRPr="00357B62">
        <w:rPr>
          <w:u w:val="single"/>
        </w:rPr>
        <w:t>H.K</w:t>
      </w:r>
      <w:proofErr w:type="gramEnd"/>
      <w:r w:rsidRPr="00357B62">
        <w:rPr>
          <w:u w:val="single"/>
        </w:rPr>
        <w:t>-4.5</w:t>
      </w:r>
      <w:r w:rsidRPr="00357B62">
        <w:t xml:space="preserve"> Using Communication Skills to Promote Health</w:t>
      </w:r>
    </w:p>
    <w:p w14:paraId="7CDBB209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rPr>
          <w:u w:val="single" w:color="550064"/>
        </w:rPr>
        <w:t>NPH-</w:t>
      </w:r>
      <w:proofErr w:type="gramStart"/>
      <w:r w:rsidRPr="00357B62">
        <w:rPr>
          <w:u w:val="single" w:color="550064"/>
        </w:rPr>
        <w:t>H.K</w:t>
      </w:r>
      <w:proofErr w:type="gramEnd"/>
      <w:r w:rsidRPr="00357B62">
        <w:rPr>
          <w:u w:val="single" w:color="550064"/>
        </w:rPr>
        <w:t>-4.6</w:t>
      </w:r>
      <w:r w:rsidRPr="00357B62">
        <w:t xml:space="preserve"> Setting Goals for Better Health</w:t>
      </w:r>
    </w:p>
    <w:p w14:paraId="1349FA2F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rPr>
          <w:u w:val="single"/>
        </w:rPr>
        <w:t>NA-</w:t>
      </w:r>
      <w:proofErr w:type="gramStart"/>
      <w:r w:rsidRPr="00357B62">
        <w:rPr>
          <w:u w:val="single"/>
        </w:rPr>
        <w:t>VA.K</w:t>
      </w:r>
      <w:proofErr w:type="gramEnd"/>
      <w:r w:rsidRPr="00357B62">
        <w:rPr>
          <w:u w:val="single"/>
        </w:rPr>
        <w:t>-4.6</w:t>
      </w:r>
      <w:r w:rsidRPr="00357B62">
        <w:t xml:space="preserve"> Making Connections between Visual Arts and Other Disciplines </w:t>
      </w:r>
    </w:p>
    <w:p w14:paraId="180F9ABE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t>HE K.1a Explain why hygiene is important for good health.</w:t>
      </w:r>
    </w:p>
    <w:p w14:paraId="29B0314F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t>HE K.1a Describe the proper steps for daily brushing and flossing teeth.</w:t>
      </w:r>
    </w:p>
    <w:p w14:paraId="676065B5" w14:textId="77777777" w:rsidR="003E1FF9" w:rsidRPr="00357B62" w:rsidRDefault="00357B62" w:rsidP="00357B62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357B62">
        <w:t>HE K.5a Explain positive outcomes from brushing and flossing t</w:t>
      </w:r>
      <w:r w:rsidRPr="00357B62">
        <w:t xml:space="preserve">eeth daily. </w:t>
      </w:r>
    </w:p>
    <w:p w14:paraId="782AD1ED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1DC476FF" w14:textId="77777777" w:rsidR="003E1FF9" w:rsidRDefault="00357B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Let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s Discuss!</w:t>
      </w:r>
    </w:p>
    <w:p w14:paraId="1515DEE5" w14:textId="77777777" w:rsidR="003E1FF9" w:rsidRDefault="003E1FF9">
      <w:pPr>
        <w:pStyle w:val="ListParagraph"/>
        <w:ind w:left="360"/>
        <w:rPr>
          <w:rFonts w:ascii="Times New Roman" w:eastAsia="Times New Roman" w:hAnsi="Times New Roman" w:cs="Times New Roman"/>
          <w:b/>
          <w:bCs/>
        </w:rPr>
      </w:pPr>
    </w:p>
    <w:p w14:paraId="0314AAE5" w14:textId="77777777" w:rsidR="003E1FF9" w:rsidRDefault="00357B6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Keywords: </w:t>
      </w:r>
      <w:r>
        <w:rPr>
          <w:rFonts w:ascii="Times New Roman" w:hAnsi="Times New Roman"/>
        </w:rPr>
        <w:t xml:space="preserve">dentist, waiting room, toothbrush, toothpaste, floss, healthy vs. unhealthy </w:t>
      </w:r>
    </w:p>
    <w:p w14:paraId="4AECD368" w14:textId="77777777" w:rsidR="003E1FF9" w:rsidRDefault="00357B6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eating choices, plaque and tarter</w:t>
      </w:r>
    </w:p>
    <w:p w14:paraId="7A7709CE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43C0308D" w14:textId="77777777" w:rsidR="003E1FF9" w:rsidRDefault="00357B6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Can anyone tell me what a dentist is?</w:t>
      </w:r>
      <w:r>
        <w:rPr>
          <w:rFonts w:ascii="Times New Roman" w:hAnsi="Times New Roman"/>
        </w:rPr>
        <w:t xml:space="preserve">” </w:t>
      </w:r>
    </w:p>
    <w:p w14:paraId="3F136FDC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67B70E35" w14:textId="77777777" w:rsidR="003E1FF9" w:rsidRDefault="00357B6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Why do you think we need healthy teeth?</w:t>
      </w:r>
      <w:r>
        <w:rPr>
          <w:rFonts w:ascii="Times New Roman" w:hAnsi="Times New Roman"/>
        </w:rPr>
        <w:t xml:space="preserve">” </w:t>
      </w:r>
    </w:p>
    <w:p w14:paraId="74A8E570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E76DFE5" w14:textId="77777777" w:rsidR="003E1FF9" w:rsidRDefault="00357B6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What do we </w:t>
      </w:r>
      <w:r>
        <w:rPr>
          <w:rFonts w:ascii="Times New Roman" w:hAnsi="Times New Roman"/>
        </w:rPr>
        <w:t>use our mouths for?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(eating, drinking, talking, whistling, funny faces,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smiling, etc.)</w:t>
      </w:r>
    </w:p>
    <w:p w14:paraId="0177FE61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73668CD4" w14:textId="77777777" w:rsidR="003E1FF9" w:rsidRDefault="00357B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Tips to Share:</w:t>
      </w:r>
    </w:p>
    <w:p w14:paraId="403586B2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607D2C69" w14:textId="77777777" w:rsidR="003E1FF9" w:rsidRDefault="00357B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Tip to share: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>Don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t rush the brush!</w:t>
      </w:r>
      <w:r>
        <w:rPr>
          <w:rFonts w:ascii="Times New Roman" w:hAnsi="Times New Roman"/>
          <w:sz w:val="24"/>
          <w:szCs w:val="24"/>
        </w:rPr>
        <w:t xml:space="preserve">”  </w:t>
      </w:r>
      <w:r>
        <w:rPr>
          <w:rFonts w:ascii="Times New Roman" w:hAnsi="Times New Roman"/>
          <w:sz w:val="24"/>
          <w:szCs w:val="24"/>
        </w:rPr>
        <w:t>You should brush for 2 minutes and here is how:</w:t>
      </w:r>
    </w:p>
    <w:p w14:paraId="3D1D9881" w14:textId="77777777" w:rsidR="003E1FF9" w:rsidRDefault="003E1FF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337056F8" w14:textId="77777777" w:rsidR="003E1FF9" w:rsidRPr="00357B62" w:rsidRDefault="00357B62" w:rsidP="00357B62">
      <w:pPr>
        <w:pStyle w:val="ListParagraph"/>
        <w:numPr>
          <w:ilvl w:val="0"/>
          <w:numId w:val="8"/>
        </w:numPr>
        <w:rPr>
          <w:rFonts w:eastAsia="Times New Roman" w:cs="Times New Roman"/>
        </w:rPr>
      </w:pPr>
      <w:bookmarkStart w:id="0" w:name="_GoBack"/>
      <w:r w:rsidRPr="00357B62">
        <w:t>Angle the toothbrush slightly up toward your gums.</w:t>
      </w:r>
    </w:p>
    <w:p w14:paraId="77C53438" w14:textId="77777777" w:rsidR="003E1FF9" w:rsidRPr="00357B62" w:rsidRDefault="00357B62" w:rsidP="00357B62">
      <w:pPr>
        <w:pStyle w:val="ListParagraph"/>
        <w:numPr>
          <w:ilvl w:val="0"/>
          <w:numId w:val="8"/>
        </w:numPr>
        <w:rPr>
          <w:rFonts w:eastAsia="Times New Roman" w:cs="Times New Roman"/>
        </w:rPr>
      </w:pPr>
      <w:r w:rsidRPr="00357B62">
        <w:t xml:space="preserve">Brush </w:t>
      </w:r>
      <w:r w:rsidRPr="00357B62">
        <w:t>back and forth gently in very short strokes along every tooth.</w:t>
      </w:r>
    </w:p>
    <w:p w14:paraId="63713729" w14:textId="77777777" w:rsidR="003E1FF9" w:rsidRPr="00357B62" w:rsidRDefault="00357B62" w:rsidP="00357B62">
      <w:pPr>
        <w:pStyle w:val="ListParagraph"/>
        <w:numPr>
          <w:ilvl w:val="0"/>
          <w:numId w:val="8"/>
        </w:numPr>
        <w:rPr>
          <w:rFonts w:eastAsia="Times New Roman" w:cs="Times New Roman"/>
        </w:rPr>
      </w:pPr>
      <w:r w:rsidRPr="00357B62">
        <w:t>When you finish brushing the outsides of your teeth, brush the insides and tops.</w:t>
      </w:r>
    </w:p>
    <w:p w14:paraId="095E129D" w14:textId="77777777" w:rsidR="003E1FF9" w:rsidRPr="00357B62" w:rsidRDefault="00357B62" w:rsidP="00357B62">
      <w:pPr>
        <w:pStyle w:val="ListParagraph"/>
        <w:numPr>
          <w:ilvl w:val="0"/>
          <w:numId w:val="8"/>
        </w:numPr>
        <w:rPr>
          <w:rFonts w:eastAsia="Times New Roman" w:cs="Times New Roman"/>
        </w:rPr>
      </w:pPr>
      <w:r w:rsidRPr="00357B62">
        <w:t>Brush your tongue to remove bacteria and keep your breath fresh.</w:t>
      </w:r>
    </w:p>
    <w:bookmarkEnd w:id="0"/>
    <w:p w14:paraId="78FCC808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1492C130" w14:textId="77777777" w:rsidR="003E1FF9" w:rsidRDefault="00357B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Activity Time!</w:t>
      </w:r>
    </w:p>
    <w:p w14:paraId="5D09FFAA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63A2038F" w14:textId="77777777" w:rsidR="003E1FF9" w:rsidRDefault="00357B62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Brush Me!</w:t>
      </w:r>
    </w:p>
    <w:p w14:paraId="596F66E1" w14:textId="77777777" w:rsidR="003E1FF9" w:rsidRDefault="00357B6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Materials: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Brush Me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Activity Sheets, washable white paint, toothbrushes OR popsicle sticks and cut sponges</w:t>
      </w:r>
    </w:p>
    <w:p w14:paraId="21CAAF17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77ABC7AA" w14:textId="77777777" w:rsidR="003E1FF9" w:rsidRDefault="00357B62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lastRenderedPageBreak/>
        <w:t xml:space="preserve">Using the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Brush Me!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activity sheet, demonstrate proper brushing techniques using toothbrushes and pretend toothpaste! If toothbrushes are unavailable, you can also</w:t>
      </w:r>
      <w:r>
        <w:rPr>
          <w:rFonts w:ascii="Times New Roman" w:hAnsi="Times New Roman"/>
        </w:rPr>
        <w:t xml:space="preserve"> use popsicle sticks with a sponge hot glued to the end to serve as the bristles of the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toothbrush.</w:t>
      </w:r>
      <w:r>
        <w:rPr>
          <w:rFonts w:ascii="Times New Roman" w:hAnsi="Times New Roman"/>
        </w:rPr>
        <w:t xml:space="preserve">”  </w:t>
      </w:r>
    </w:p>
    <w:p w14:paraId="1417BB72" w14:textId="77777777" w:rsidR="003E1FF9" w:rsidRDefault="003E1FF9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6D7ED376" w14:textId="77777777" w:rsidR="003E1FF9" w:rsidRDefault="00357B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That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s a Wrap!</w:t>
      </w:r>
    </w:p>
    <w:p w14:paraId="358347E9" w14:textId="77777777" w:rsidR="003E1FF9" w:rsidRDefault="003E1FF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086A7ACF" w14:textId="77777777" w:rsidR="003E1FF9" w:rsidRDefault="00357B62">
      <w:pPr>
        <w:pStyle w:val="BodyA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sz w:val="24"/>
          <w:szCs w:val="24"/>
        </w:rPr>
        <w:t>Why do we want to take time to brush our teeth everyday</w:t>
      </w:r>
      <w:r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Be sure to stress the importance of beginning a healthy habit today. </w:t>
      </w:r>
      <w:proofErr w:type="spellStart"/>
      <w:r>
        <w:rPr>
          <w:rFonts w:ascii="Times New Roman" w:hAnsi="Times New Roman"/>
          <w:sz w:val="24"/>
          <w:szCs w:val="24"/>
        </w:rPr>
        <w:t>Everyday</w:t>
      </w:r>
      <w:proofErr w:type="spellEnd"/>
      <w:r>
        <w:rPr>
          <w:rFonts w:ascii="Times New Roman" w:hAnsi="Times New Roman"/>
          <w:sz w:val="24"/>
          <w:szCs w:val="24"/>
        </w:rPr>
        <w:t xml:space="preserve"> is an opportunity to build a happy, healthy mouth. </w:t>
      </w:r>
    </w:p>
    <w:p w14:paraId="77F5FD69" w14:textId="77777777" w:rsidR="003E1FF9" w:rsidRDefault="003E1FF9">
      <w:pPr>
        <w:pStyle w:val="Body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3079769" w14:textId="77777777" w:rsidR="003E1FF9" w:rsidRDefault="00357B62">
      <w:pPr>
        <w:pStyle w:val="BodyA"/>
        <w:ind w:left="360"/>
      </w:pPr>
      <w:r>
        <w:rPr>
          <w:rFonts w:ascii="Times New Roman" w:hAnsi="Times New Roman"/>
          <w:sz w:val="24"/>
          <w:szCs w:val="24"/>
        </w:rPr>
        <w:t>Can you turn to a friend and share with them one Kool fact you learned today about how to keep a happy, healthy mouth?</w:t>
      </w:r>
    </w:p>
    <w:p w14:paraId="45487122" w14:textId="77777777" w:rsidR="003E1FF9" w:rsidRDefault="003E1FF9">
      <w:pPr>
        <w:pStyle w:val="BodyA"/>
      </w:pPr>
    </w:p>
    <w:p w14:paraId="072904F7" w14:textId="77777777" w:rsidR="003E1FF9" w:rsidRDefault="003E1FF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4BB02284" w14:textId="77777777" w:rsidR="003E1FF9" w:rsidRDefault="003E1FF9">
      <w:pPr>
        <w:pStyle w:val="Body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28F0EE" w14:textId="77777777" w:rsidR="003E1FF9" w:rsidRDefault="003E1FF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20AF9F2C" w14:textId="77777777" w:rsidR="003E1FF9" w:rsidRDefault="003E1FF9">
      <w:pPr>
        <w:pStyle w:val="BodyA"/>
      </w:pPr>
    </w:p>
    <w:sectPr w:rsidR="003E1FF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EB8AD" w14:textId="77777777" w:rsidR="00000000" w:rsidRDefault="00357B62">
      <w:r>
        <w:separator/>
      </w:r>
    </w:p>
  </w:endnote>
  <w:endnote w:type="continuationSeparator" w:id="0">
    <w:p w14:paraId="0D393E69" w14:textId="77777777" w:rsidR="00000000" w:rsidRDefault="0035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5D33" w14:textId="77777777" w:rsidR="003E1FF9" w:rsidRDefault="003E1FF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241E" w14:textId="77777777" w:rsidR="00000000" w:rsidRDefault="00357B62">
      <w:r>
        <w:separator/>
      </w:r>
    </w:p>
  </w:footnote>
  <w:footnote w:type="continuationSeparator" w:id="0">
    <w:p w14:paraId="53DE8FEC" w14:textId="77777777" w:rsidR="00000000" w:rsidRDefault="0035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145C" w14:textId="77777777" w:rsidR="003E1FF9" w:rsidRDefault="003E1FF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C18"/>
    <w:multiLevelType w:val="hybridMultilevel"/>
    <w:tmpl w:val="06EE44FC"/>
    <w:styleLink w:val="ImportedStyle5"/>
    <w:lvl w:ilvl="0" w:tplc="F32EC2E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3A3F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268F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8376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C02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64CE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18EE2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069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68C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DE76B8"/>
    <w:multiLevelType w:val="hybridMultilevel"/>
    <w:tmpl w:val="8EC6A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C6BCE"/>
    <w:multiLevelType w:val="hybridMultilevel"/>
    <w:tmpl w:val="06EE44FC"/>
    <w:numStyleLink w:val="ImportedStyle5"/>
  </w:abstractNum>
  <w:abstractNum w:abstractNumId="3" w15:restartNumberingAfterBreak="0">
    <w:nsid w:val="0FBC4A98"/>
    <w:multiLevelType w:val="hybridMultilevel"/>
    <w:tmpl w:val="DA162FE6"/>
    <w:styleLink w:val="ImportedStyle2"/>
    <w:lvl w:ilvl="0" w:tplc="FB3CD1F2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8A495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8B23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52D8B8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03C7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8F1F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9EDE12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2AA0C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EF97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D2784F"/>
    <w:multiLevelType w:val="hybridMultilevel"/>
    <w:tmpl w:val="DA162FE6"/>
    <w:numStyleLink w:val="ImportedStyle2"/>
  </w:abstractNum>
  <w:abstractNum w:abstractNumId="5" w15:restartNumberingAfterBreak="0">
    <w:nsid w:val="3F9E5EB8"/>
    <w:multiLevelType w:val="hybridMultilevel"/>
    <w:tmpl w:val="CE5643E4"/>
    <w:numStyleLink w:val="ImportedStyle1"/>
  </w:abstractNum>
  <w:abstractNum w:abstractNumId="6" w15:restartNumberingAfterBreak="0">
    <w:nsid w:val="64584621"/>
    <w:multiLevelType w:val="hybridMultilevel"/>
    <w:tmpl w:val="2EDE5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B7E7D"/>
    <w:multiLevelType w:val="hybridMultilevel"/>
    <w:tmpl w:val="CE5643E4"/>
    <w:styleLink w:val="ImportedStyle1"/>
    <w:lvl w:ilvl="0" w:tplc="E22E7D00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63F16">
      <w:start w:val="1"/>
      <w:numFmt w:val="lowerLetter"/>
      <w:lvlText w:val="%2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3013EA">
      <w:start w:val="1"/>
      <w:numFmt w:val="lowerRoman"/>
      <w:lvlText w:val="%3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2EBDC4">
      <w:start w:val="1"/>
      <w:numFmt w:val="decimal"/>
      <w:lvlText w:val="(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08B154">
      <w:start w:val="1"/>
      <w:numFmt w:val="lowerLetter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A66EA">
      <w:start w:val="1"/>
      <w:numFmt w:val="lowerRoman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A6948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051BE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7C45E8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F9"/>
    <w:rsid w:val="00357B62"/>
    <w:rsid w:val="003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C03C"/>
  <w15:docId w15:val="{83DC41B4-838B-42A8-BAA9-06490B06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5">
    <w:name w:val="Imported Style 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Tran</cp:lastModifiedBy>
  <cp:revision>2</cp:revision>
  <dcterms:created xsi:type="dcterms:W3CDTF">2020-03-30T16:20:00Z</dcterms:created>
  <dcterms:modified xsi:type="dcterms:W3CDTF">2020-03-30T16:20:00Z</dcterms:modified>
</cp:coreProperties>
</file>